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643" w:rsidRDefault="00410FA9" w:rsidP="00577329">
      <w:pPr>
        <w:spacing w:after="0"/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2209800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643" w:rsidRDefault="00545643" w:rsidP="00577329">
      <w:pPr>
        <w:spacing w:after="0"/>
        <w:jc w:val="center"/>
        <w:rPr>
          <w:b/>
          <w:sz w:val="32"/>
          <w:szCs w:val="32"/>
          <w:u w:val="single"/>
        </w:rPr>
      </w:pPr>
    </w:p>
    <w:p w:rsidR="00545643" w:rsidRPr="00577329" w:rsidRDefault="00545643" w:rsidP="00577329">
      <w:pPr>
        <w:spacing w:after="0"/>
        <w:jc w:val="center"/>
        <w:rPr>
          <w:b/>
          <w:sz w:val="32"/>
          <w:szCs w:val="32"/>
          <w:u w:val="single"/>
        </w:rPr>
      </w:pPr>
      <w:r w:rsidRPr="00577329">
        <w:rPr>
          <w:b/>
          <w:sz w:val="32"/>
          <w:szCs w:val="32"/>
          <w:u w:val="single"/>
        </w:rPr>
        <w:t>Customer VoIP Percentage Report (PVU-A)</w:t>
      </w:r>
      <w:r w:rsidRPr="00577329">
        <w:rPr>
          <w:noProof/>
        </w:rPr>
        <w:t xml:space="preserve"> </w:t>
      </w:r>
    </w:p>
    <w:p w:rsidR="00545643" w:rsidRDefault="00545643" w:rsidP="00577329">
      <w:pPr>
        <w:spacing w:after="0"/>
        <w:jc w:val="center"/>
      </w:pPr>
      <w:r w:rsidRPr="00577329">
        <w:rPr>
          <w:b/>
          <w:sz w:val="32"/>
          <w:szCs w:val="32"/>
          <w:u w:val="single"/>
        </w:rPr>
        <w:t>And Percent Interstate Usage (PIU</w:t>
      </w:r>
      <w:r>
        <w:t>)</w:t>
      </w:r>
    </w:p>
    <w:p w:rsidR="00545643" w:rsidRDefault="00545643" w:rsidP="00577329">
      <w:pPr>
        <w:jc w:val="center"/>
      </w:pPr>
    </w:p>
    <w:p w:rsidR="00545643" w:rsidRDefault="00545643" w:rsidP="00577329">
      <w:pPr>
        <w:spacing w:after="0"/>
        <w:jc w:val="center"/>
      </w:pPr>
      <w:r>
        <w:t>PLEASE RETURN COMPLETED FORM NO LATER THAN APRIL 15, 2012 TO:</w:t>
      </w:r>
    </w:p>
    <w:p w:rsidR="00545643" w:rsidRDefault="00545643" w:rsidP="00577329">
      <w:pPr>
        <w:spacing w:after="0"/>
        <w:jc w:val="center"/>
      </w:pPr>
      <w:r>
        <w:t>Hawaiian Telcom, Inc.</w:t>
      </w:r>
    </w:p>
    <w:p w:rsidR="00545643" w:rsidRDefault="00545643" w:rsidP="00577329">
      <w:pPr>
        <w:spacing w:after="0"/>
        <w:jc w:val="center"/>
      </w:pPr>
      <w:r>
        <w:t xml:space="preserve">Email Address: </w:t>
      </w:r>
      <w:hyperlink r:id="rId6" w:history="1">
        <w:r w:rsidRPr="00D97275">
          <w:rPr>
            <w:rStyle w:val="Hyperlink"/>
          </w:rPr>
          <w:t>HT-CABS-BILLING-OPS@hawaiiantel.com</w:t>
        </w:r>
      </w:hyperlink>
    </w:p>
    <w:p w:rsidR="00545643" w:rsidRDefault="00545643"/>
    <w:p w:rsidR="00545643" w:rsidRDefault="00545643">
      <w:r>
        <w:t>Date:</w:t>
      </w:r>
    </w:p>
    <w:p w:rsidR="00545643" w:rsidRDefault="00545643">
      <w:r>
        <w:t>Company Name:</w:t>
      </w:r>
    </w:p>
    <w:p w:rsidR="00545643" w:rsidRDefault="00545643">
      <w:r>
        <w:t xml:space="preserve">Respondent Name: </w:t>
      </w:r>
    </w:p>
    <w:p w:rsidR="00545643" w:rsidRDefault="00545643">
      <w:r>
        <w:t>Respondent Telephone #:</w:t>
      </w:r>
    </w:p>
    <w:p w:rsidR="00545643" w:rsidRDefault="00545643">
      <w:r>
        <w:t>Respondent Email:</w:t>
      </w:r>
    </w:p>
    <w:p w:rsidR="00545643" w:rsidRDefault="00545643">
      <w:r>
        <w:t xml:space="preserve">ACNA:  </w:t>
      </w:r>
    </w:p>
    <w:p w:rsidR="00545643" w:rsidRDefault="00545643">
      <w:r>
        <w:t>PVU-A (Percent VoIP Usage):</w:t>
      </w:r>
    </w:p>
    <w:p w:rsidR="00545643" w:rsidRDefault="00545643">
      <w:r>
        <w:t>PIU (Percent Interstate Usage):</w:t>
      </w:r>
    </w:p>
    <w:p w:rsidR="00545643" w:rsidRDefault="00545643"/>
    <w:p w:rsidR="00545643" w:rsidRDefault="00545643"/>
    <w:sectPr w:rsidR="00545643" w:rsidSect="002176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329"/>
    <w:rsid w:val="0009009A"/>
    <w:rsid w:val="000B7B89"/>
    <w:rsid w:val="0021766E"/>
    <w:rsid w:val="0036395B"/>
    <w:rsid w:val="00410FA9"/>
    <w:rsid w:val="00545643"/>
    <w:rsid w:val="00577329"/>
    <w:rsid w:val="008449E2"/>
    <w:rsid w:val="008E3BA9"/>
    <w:rsid w:val="009D614E"/>
    <w:rsid w:val="00AA1C3F"/>
    <w:rsid w:val="00D97275"/>
    <w:rsid w:val="00DA1E37"/>
    <w:rsid w:val="00E4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66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7732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577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773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66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7732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577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773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HT-CABS-BILLING-OPS@hawaiiante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Hawaiian Telcom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Burrelle Alamillo</dc:creator>
  <cp:lastModifiedBy>Burrelle Alamillo</cp:lastModifiedBy>
  <cp:revision>2</cp:revision>
  <dcterms:created xsi:type="dcterms:W3CDTF">2012-03-09T23:53:00Z</dcterms:created>
  <dcterms:modified xsi:type="dcterms:W3CDTF">2012-03-09T23:53:00Z</dcterms:modified>
</cp:coreProperties>
</file>