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EB6A" w14:textId="77777777" w:rsidR="00245590" w:rsidRDefault="00245590">
      <w:pPr>
        <w:rPr>
          <w:rFonts w:ascii="Arial" w:hAnsi="Arial" w:cs="Arial"/>
        </w:rPr>
      </w:pPr>
    </w:p>
    <w:p w14:paraId="02AD11FC" w14:textId="77777777" w:rsidR="00245590" w:rsidRDefault="00245590">
      <w:pPr>
        <w:rPr>
          <w:rFonts w:ascii="Arial" w:hAnsi="Arial" w:cs="Arial"/>
        </w:rPr>
      </w:pPr>
    </w:p>
    <w:p w14:paraId="4497A72B" w14:textId="77777777" w:rsidR="00245590" w:rsidRDefault="00245590">
      <w:pPr>
        <w:rPr>
          <w:rFonts w:ascii="Arial" w:hAnsi="Arial" w:cs="Arial"/>
        </w:rPr>
      </w:pPr>
      <w:r>
        <w:rPr>
          <w:rFonts w:ascii="Arial" w:hAnsi="Arial" w:cs="Arial"/>
        </w:rPr>
        <w:t>September 8, 2006</w:t>
      </w:r>
    </w:p>
    <w:p w14:paraId="08F5066D" w14:textId="77777777" w:rsidR="00245590" w:rsidRDefault="00245590">
      <w:pPr>
        <w:rPr>
          <w:rFonts w:ascii="Arial" w:hAnsi="Arial" w:cs="Arial"/>
        </w:rPr>
      </w:pPr>
    </w:p>
    <w:p w14:paraId="3B0439FF" w14:textId="77777777" w:rsidR="00245590" w:rsidRDefault="00245590">
      <w:pPr>
        <w:rPr>
          <w:rFonts w:ascii="Arial" w:hAnsi="Arial" w:cs="Arial"/>
        </w:rPr>
      </w:pPr>
    </w:p>
    <w:p w14:paraId="2C31C088" w14:textId="77777777" w:rsidR="00245590" w:rsidRDefault="00245590">
      <w:pPr>
        <w:rPr>
          <w:rFonts w:ascii="Arial" w:hAnsi="Arial" w:cs="Arial"/>
        </w:rPr>
      </w:pPr>
    </w:p>
    <w:p w14:paraId="0BB3F388" w14:textId="77777777" w:rsidR="00245590" w:rsidRDefault="00245590">
      <w:pPr>
        <w:rPr>
          <w:rFonts w:ascii="Arial" w:hAnsi="Arial" w:cs="Arial"/>
        </w:rPr>
      </w:pPr>
      <w:r>
        <w:rPr>
          <w:rFonts w:ascii="Arial" w:hAnsi="Arial" w:cs="Arial"/>
        </w:rPr>
        <w:t>RE:  HT POINT CODE CONVERSION START DATE TO BE RESCHEDULED</w:t>
      </w:r>
    </w:p>
    <w:p w14:paraId="11925EE2" w14:textId="77777777" w:rsidR="00245590" w:rsidRDefault="00245590">
      <w:pPr>
        <w:rPr>
          <w:rFonts w:ascii="Arial Unicode MS" w:eastAsia="Arial Unicode MS" w:hAnsi="Arial Unicode MS" w:cs="Arial Unicode MS"/>
          <w:sz w:val="20"/>
          <w:szCs w:val="20"/>
        </w:rPr>
      </w:pPr>
    </w:p>
    <w:p w14:paraId="374EB99A" w14:textId="77777777" w:rsidR="00245590" w:rsidRDefault="00245590">
      <w:pPr>
        <w:rPr>
          <w:sz w:val="20"/>
          <w:szCs w:val="20"/>
        </w:rPr>
      </w:pPr>
      <w:r>
        <w:rPr>
          <w:sz w:val="20"/>
          <w:szCs w:val="20"/>
        </w:rPr>
        <w:t> </w:t>
      </w:r>
    </w:p>
    <w:p w14:paraId="623316F2" w14:textId="77777777" w:rsidR="00B46974" w:rsidRDefault="00B46974" w:rsidP="00B46974">
      <w:r>
        <w:rPr>
          <w:rFonts w:ascii="Arial" w:hAnsi="Arial" w:cs="Arial"/>
        </w:rPr>
        <w:t>Due to ongoing vendor negotiations to minimize the impact of the SS7 point code conversion project to Hawaiian Telcom customers, the planned start date of October 22, 2006, will be rescheduled to a later date.  Another customer notification will be issued as soon as a new start date is determined.  Hawaiian Telcom apologizes for any inconvenience this change in schedule may have caused.</w:t>
      </w:r>
    </w:p>
    <w:p w14:paraId="5D041F20" w14:textId="77777777" w:rsidR="00B46974" w:rsidRDefault="00B46974" w:rsidP="00B46974">
      <w:pPr>
        <w:rPr>
          <w:sz w:val="20"/>
          <w:szCs w:val="20"/>
        </w:rPr>
      </w:pPr>
      <w:r>
        <w:rPr>
          <w:sz w:val="20"/>
          <w:szCs w:val="20"/>
        </w:rPr>
        <w:t> </w:t>
      </w:r>
    </w:p>
    <w:p w14:paraId="022AE6F8" w14:textId="77777777" w:rsidR="00B46974" w:rsidRDefault="00B46974" w:rsidP="00B46974">
      <w:pPr>
        <w:rPr>
          <w:sz w:val="20"/>
          <w:szCs w:val="20"/>
        </w:rPr>
      </w:pPr>
      <w:r>
        <w:rPr>
          <w:rFonts w:ascii="Arial" w:hAnsi="Arial" w:cs="Arial"/>
        </w:rPr>
        <w:t>Thank you for your continued support and understanding.</w:t>
      </w:r>
    </w:p>
    <w:p w14:paraId="42EB717D" w14:textId="77777777" w:rsidR="00245590" w:rsidRDefault="00245590"/>
    <w:sectPr w:rsidR="002455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6974"/>
    <w:rsid w:val="00245590"/>
    <w:rsid w:val="00917112"/>
    <w:rsid w:val="00B46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022517B"/>
  <w15:chartTrackingRefBased/>
  <w15:docId w15:val="{CC82F726-98CA-43E7-893E-A574AC16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988294">
      <w:bodyDiv w:val="1"/>
      <w:marLeft w:val="0"/>
      <w:marRight w:val="0"/>
      <w:marTop w:val="0"/>
      <w:marBottom w:val="0"/>
      <w:divBdr>
        <w:top w:val="none" w:sz="0" w:space="0" w:color="auto"/>
        <w:left w:val="none" w:sz="0" w:space="0" w:color="auto"/>
        <w:bottom w:val="none" w:sz="0" w:space="0" w:color="auto"/>
        <w:right w:val="none" w:sz="0" w:space="0" w:color="auto"/>
      </w:divBdr>
      <w:divsChild>
        <w:div w:id="571432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September 8, 2006</vt:lpstr>
    </vt:vector>
  </TitlesOfParts>
  <Company>Verizon</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8, 2006</dc:title>
  <dc:subject/>
  <dc:creator>Verizon</dc:creator>
  <cp:keywords/>
  <dc:description/>
  <cp:lastModifiedBy>Leonard, Jenna</cp:lastModifiedBy>
  <cp:revision>2</cp:revision>
  <dcterms:created xsi:type="dcterms:W3CDTF">2025-08-01T15:20:00Z</dcterms:created>
  <dcterms:modified xsi:type="dcterms:W3CDTF">2025-08-01T15:20:00Z</dcterms:modified>
</cp:coreProperties>
</file>